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84" w:rsidRPr="00425FFA" w:rsidRDefault="009F6E84">
      <w:pPr>
        <w:rPr>
          <w:rFonts w:asciiTheme="majorHAnsi" w:hAnsiTheme="majorHAnsi"/>
          <w:b/>
          <w:sz w:val="24"/>
          <w:szCs w:val="24"/>
        </w:rPr>
      </w:pPr>
      <w:r w:rsidRPr="00425FFA">
        <w:rPr>
          <w:rFonts w:asciiTheme="majorHAnsi" w:hAnsiTheme="majorHAnsi"/>
          <w:b/>
          <w:sz w:val="24"/>
          <w:szCs w:val="24"/>
        </w:rPr>
        <w:t>MONTH/YEAR:</w:t>
      </w:r>
    </w:p>
    <w:tbl>
      <w:tblPr>
        <w:tblStyle w:val="LightGrid-Accent3"/>
        <w:tblW w:w="0" w:type="auto"/>
        <w:tblLook w:val="04A0"/>
      </w:tblPr>
      <w:tblGrid>
        <w:gridCol w:w="849"/>
        <w:gridCol w:w="1779"/>
        <w:gridCol w:w="2070"/>
        <w:gridCol w:w="2160"/>
        <w:gridCol w:w="2718"/>
      </w:tblGrid>
      <w:tr w:rsidR="00D50DF7" w:rsidTr="004F5686">
        <w:trPr>
          <w:cnfStyle w:val="100000000000"/>
        </w:trPr>
        <w:tc>
          <w:tcPr>
            <w:cnfStyle w:val="001000000000"/>
            <w:tcW w:w="849" w:type="dxa"/>
          </w:tcPr>
          <w:p w:rsidR="00D50DF7" w:rsidRDefault="00D50DF7">
            <w:r>
              <w:t>Date</w:t>
            </w:r>
          </w:p>
        </w:tc>
        <w:tc>
          <w:tcPr>
            <w:tcW w:w="1779" w:type="dxa"/>
          </w:tcPr>
          <w:p w:rsidR="00D50DF7" w:rsidRDefault="00D50DF7" w:rsidP="001E745F">
            <w:pPr>
              <w:cnfStyle w:val="100000000000"/>
            </w:pPr>
            <w:r>
              <w:t>Due</w:t>
            </w:r>
          </w:p>
        </w:tc>
        <w:tc>
          <w:tcPr>
            <w:tcW w:w="2070" w:type="dxa"/>
          </w:tcPr>
          <w:p w:rsidR="00D50DF7" w:rsidRDefault="00D50DF7">
            <w:pPr>
              <w:cnfStyle w:val="100000000000"/>
            </w:pPr>
            <w:r>
              <w:t>Written</w:t>
            </w:r>
          </w:p>
        </w:tc>
        <w:tc>
          <w:tcPr>
            <w:tcW w:w="2160" w:type="dxa"/>
          </w:tcPr>
          <w:p w:rsidR="00D50DF7" w:rsidRDefault="00D50DF7" w:rsidP="007C7E10">
            <w:pPr>
              <w:cnfStyle w:val="100000000000"/>
            </w:pPr>
            <w:r>
              <w:t xml:space="preserve">Total Written </w:t>
            </w:r>
          </w:p>
        </w:tc>
        <w:tc>
          <w:tcPr>
            <w:tcW w:w="2718" w:type="dxa"/>
          </w:tcPr>
          <w:p w:rsidR="00D50DF7" w:rsidRDefault="00D50DF7">
            <w:pPr>
              <w:cnfStyle w:val="100000000000"/>
            </w:pPr>
            <w:r>
              <w:t>Project</w:t>
            </w: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1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2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3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4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5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6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7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8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9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10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11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12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13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 w:rsidP="00E535DB">
            <w:r>
              <w:t>14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15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16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17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18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19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20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21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22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23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24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25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26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27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28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29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 w:rsidP="00E535DB">
            <w:r>
              <w:t>30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  <w:tr w:rsidR="00D50DF7" w:rsidTr="004F5686">
        <w:trPr>
          <w:cnfStyle w:val="000000100000"/>
        </w:trPr>
        <w:tc>
          <w:tcPr>
            <w:cnfStyle w:val="001000000000"/>
            <w:tcW w:w="849" w:type="dxa"/>
          </w:tcPr>
          <w:p w:rsidR="00D50DF7" w:rsidRDefault="00D50DF7">
            <w:r>
              <w:t>31</w:t>
            </w:r>
          </w:p>
        </w:tc>
        <w:tc>
          <w:tcPr>
            <w:tcW w:w="1779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10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100000"/>
            </w:pPr>
          </w:p>
        </w:tc>
      </w:tr>
      <w:tr w:rsidR="00D50DF7" w:rsidTr="004F5686">
        <w:trPr>
          <w:cnfStyle w:val="000000010000"/>
        </w:trPr>
        <w:tc>
          <w:tcPr>
            <w:cnfStyle w:val="001000000000"/>
            <w:tcW w:w="849" w:type="dxa"/>
          </w:tcPr>
          <w:p w:rsidR="00D50DF7" w:rsidRDefault="00D50DF7">
            <w:r>
              <w:t>Totals</w:t>
            </w:r>
          </w:p>
        </w:tc>
        <w:tc>
          <w:tcPr>
            <w:tcW w:w="1779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07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160" w:type="dxa"/>
          </w:tcPr>
          <w:p w:rsidR="00D50DF7" w:rsidRDefault="00D50DF7">
            <w:pPr>
              <w:cnfStyle w:val="000000010000"/>
            </w:pPr>
          </w:p>
        </w:tc>
        <w:tc>
          <w:tcPr>
            <w:tcW w:w="2718" w:type="dxa"/>
          </w:tcPr>
          <w:p w:rsidR="00D50DF7" w:rsidRDefault="00D50DF7">
            <w:pPr>
              <w:cnfStyle w:val="000000010000"/>
            </w:pPr>
          </w:p>
        </w:tc>
      </w:tr>
    </w:tbl>
    <w:p w:rsidR="006F7210" w:rsidRDefault="006F7210"/>
    <w:sectPr w:rsidR="006F7210" w:rsidSect="00D50D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7051"/>
    <w:rsid w:val="001E745F"/>
    <w:rsid w:val="00425FFA"/>
    <w:rsid w:val="004F5686"/>
    <w:rsid w:val="004F6F9F"/>
    <w:rsid w:val="005D444B"/>
    <w:rsid w:val="006255F2"/>
    <w:rsid w:val="0064352C"/>
    <w:rsid w:val="006E6AAE"/>
    <w:rsid w:val="006F7210"/>
    <w:rsid w:val="0077558E"/>
    <w:rsid w:val="007C7E10"/>
    <w:rsid w:val="00813D47"/>
    <w:rsid w:val="00992DD6"/>
    <w:rsid w:val="009F6E84"/>
    <w:rsid w:val="00AA4226"/>
    <w:rsid w:val="00B27051"/>
    <w:rsid w:val="00B42CE7"/>
    <w:rsid w:val="00B85477"/>
    <w:rsid w:val="00C6123D"/>
    <w:rsid w:val="00D50DF7"/>
    <w:rsid w:val="00E535DB"/>
    <w:rsid w:val="00EB1440"/>
    <w:rsid w:val="00EB46E1"/>
    <w:rsid w:val="00EF052D"/>
    <w:rsid w:val="00EF28B8"/>
    <w:rsid w:val="00F0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B27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F0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Galenorn En/Visions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Yasmine Galenorn</cp:lastModifiedBy>
  <cp:revision>10</cp:revision>
  <cp:lastPrinted>2018-11-06T01:41:00Z</cp:lastPrinted>
  <dcterms:created xsi:type="dcterms:W3CDTF">2013-12-02T22:08:00Z</dcterms:created>
  <dcterms:modified xsi:type="dcterms:W3CDTF">2018-11-06T01:41:00Z</dcterms:modified>
</cp:coreProperties>
</file>